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1F88" w14:textId="433BA501" w:rsidR="00254E68" w:rsidRPr="006B23A3" w:rsidRDefault="00254E68" w:rsidP="004B4C5C">
      <w:pPr>
        <w:ind w:firstLine="720"/>
        <w:jc w:val="center"/>
        <w:rPr>
          <w:sz w:val="28"/>
          <w:szCs w:val="28"/>
        </w:rPr>
      </w:pPr>
      <w:r w:rsidRPr="006B23A3">
        <w:rPr>
          <w:sz w:val="28"/>
          <w:szCs w:val="28"/>
        </w:rPr>
        <w:t>Triumphant Lutheran Preschool 202</w:t>
      </w:r>
      <w:r>
        <w:rPr>
          <w:sz w:val="28"/>
          <w:szCs w:val="28"/>
        </w:rPr>
        <w:t>4</w:t>
      </w:r>
      <w:r w:rsidRPr="006B23A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B23A3">
        <w:rPr>
          <w:sz w:val="28"/>
          <w:szCs w:val="28"/>
        </w:rPr>
        <w:t xml:space="preserve"> Enrollment</w:t>
      </w:r>
    </w:p>
    <w:p w14:paraId="10875AE2" w14:textId="77777777" w:rsidR="00254E68" w:rsidRDefault="00254E68" w:rsidP="00254E68">
      <w:pPr>
        <w:rPr>
          <w:sz w:val="20"/>
          <w:szCs w:val="20"/>
        </w:rPr>
      </w:pPr>
      <w:r>
        <w:rPr>
          <w:sz w:val="20"/>
          <w:szCs w:val="20"/>
        </w:rPr>
        <w:t>To register your current student:</w:t>
      </w:r>
    </w:p>
    <w:p w14:paraId="33B6459A" w14:textId="77777777" w:rsidR="00254E68" w:rsidRDefault="00254E68" w:rsidP="00254E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Choose from the class options listed below.</w:t>
      </w:r>
    </w:p>
    <w:p w14:paraId="7298F2F1" w14:textId="77777777" w:rsidR="00254E68" w:rsidRDefault="00254E68" w:rsidP="00254E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Circle your choice and complete this form.</w:t>
      </w:r>
    </w:p>
    <w:p w14:paraId="70AD0B1F" w14:textId="4A957627" w:rsidR="00254E68" w:rsidRDefault="00254E68" w:rsidP="00254E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Your non-refundable $100 registration fee can be made by </w:t>
      </w:r>
      <w:r w:rsidR="001F199E">
        <w:rPr>
          <w:sz w:val="20"/>
          <w:szCs w:val="20"/>
        </w:rPr>
        <w:t>check,</w:t>
      </w:r>
      <w:r>
        <w:rPr>
          <w:sz w:val="20"/>
          <w:szCs w:val="20"/>
        </w:rPr>
        <w:t xml:space="preserve"> or I will send you an invoice via the ProCare app.  (</w:t>
      </w:r>
      <w:r w:rsidR="001F199E">
        <w:rPr>
          <w:sz w:val="20"/>
          <w:szCs w:val="20"/>
        </w:rPr>
        <w:t>p</w:t>
      </w:r>
      <w:r w:rsidR="007B4023">
        <w:rPr>
          <w:sz w:val="20"/>
          <w:szCs w:val="20"/>
        </w:rPr>
        <w:t xml:space="preserve">ayment </w:t>
      </w:r>
      <w:r>
        <w:rPr>
          <w:sz w:val="20"/>
          <w:szCs w:val="20"/>
        </w:rPr>
        <w:t>must be received to hold a spot in the class)</w:t>
      </w:r>
    </w:p>
    <w:p w14:paraId="3990A2F7" w14:textId="77777777" w:rsidR="00254E68" w:rsidRPr="00796C16" w:rsidRDefault="00254E68" w:rsidP="00254E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Return this form to the preschool director, Karla Hammen. </w:t>
      </w:r>
    </w:p>
    <w:p w14:paraId="7CC8BD8F" w14:textId="77777777" w:rsidR="00254E68" w:rsidRDefault="00254E68" w:rsidP="00254E68">
      <w:pPr>
        <w:rPr>
          <w:sz w:val="20"/>
          <w:szCs w:val="20"/>
        </w:rPr>
      </w:pPr>
      <w:r w:rsidRPr="00B207E8">
        <w:rPr>
          <w:sz w:val="20"/>
          <w:szCs w:val="20"/>
        </w:rPr>
        <w:t>Age requirements for preschool classes:</w:t>
      </w:r>
    </w:p>
    <w:p w14:paraId="7DED93E9" w14:textId="77777777" w:rsidR="004B4C5C" w:rsidRDefault="00254E68" w:rsidP="00254E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Kindergarten 5 years old by </w:t>
      </w:r>
      <w:r w:rsidR="004B4C5C">
        <w:rPr>
          <w:sz w:val="18"/>
          <w:szCs w:val="18"/>
        </w:rPr>
        <w:t>9-1-2024</w:t>
      </w:r>
    </w:p>
    <w:p w14:paraId="3C1D235E" w14:textId="0E43D658" w:rsidR="00254E68" w:rsidRPr="00F31C0D" w:rsidRDefault="004B4C5C" w:rsidP="00254E68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</w:t>
      </w:r>
      <w:r w:rsidR="00254E68">
        <w:rPr>
          <w:sz w:val="18"/>
          <w:szCs w:val="18"/>
        </w:rPr>
        <w:t xml:space="preserve">  </w:t>
      </w:r>
      <w:r w:rsidR="00254E68" w:rsidRPr="00B207E8">
        <w:rPr>
          <w:sz w:val="18"/>
          <w:szCs w:val="18"/>
        </w:rPr>
        <w:t>PreK</w:t>
      </w:r>
      <w:r w:rsidR="00254E68">
        <w:rPr>
          <w:sz w:val="18"/>
          <w:szCs w:val="18"/>
        </w:rPr>
        <w:t>4</w:t>
      </w:r>
      <w:r w:rsidR="00254E68" w:rsidRPr="00B207E8">
        <w:rPr>
          <w:sz w:val="18"/>
          <w:szCs w:val="18"/>
        </w:rPr>
        <w:t>- 4 years old by 9-1-202</w:t>
      </w:r>
      <w:r w:rsidR="00254E68">
        <w:rPr>
          <w:sz w:val="18"/>
          <w:szCs w:val="18"/>
        </w:rPr>
        <w:t>4                                  P</w:t>
      </w:r>
      <w:r w:rsidR="007B4023">
        <w:rPr>
          <w:sz w:val="18"/>
          <w:szCs w:val="18"/>
        </w:rPr>
        <w:t>reK</w:t>
      </w:r>
      <w:r w:rsidR="00254E68">
        <w:rPr>
          <w:sz w:val="18"/>
          <w:szCs w:val="18"/>
        </w:rPr>
        <w:t>3- 3 years old by 9-1-2024</w:t>
      </w:r>
    </w:p>
    <w:p w14:paraId="44E28FE9" w14:textId="3B31DAAF" w:rsidR="00254E68" w:rsidRPr="00C576D5" w:rsidRDefault="00254E68" w:rsidP="00254E68">
      <w:pPr>
        <w:ind w:firstLine="720"/>
        <w:rPr>
          <w:sz w:val="18"/>
          <w:szCs w:val="18"/>
        </w:rPr>
      </w:pPr>
      <w:r>
        <w:rPr>
          <w:sz w:val="18"/>
          <w:szCs w:val="18"/>
        </w:rPr>
        <w:t>2</w:t>
      </w:r>
      <w:r w:rsidR="001E754E">
        <w:rPr>
          <w:sz w:val="18"/>
          <w:szCs w:val="18"/>
        </w:rPr>
        <w:t xml:space="preserve"> </w:t>
      </w:r>
      <w:r w:rsidRPr="00B207E8">
        <w:rPr>
          <w:sz w:val="18"/>
          <w:szCs w:val="18"/>
        </w:rPr>
        <w:t xml:space="preserve">year old classes- </w:t>
      </w:r>
      <w:r>
        <w:rPr>
          <w:sz w:val="18"/>
          <w:szCs w:val="18"/>
        </w:rPr>
        <w:t>2</w:t>
      </w:r>
      <w:r w:rsidRPr="00B207E8">
        <w:rPr>
          <w:sz w:val="18"/>
          <w:szCs w:val="18"/>
        </w:rPr>
        <w:t xml:space="preserve"> years old by 9-1-202</w:t>
      </w:r>
      <w:r>
        <w:rPr>
          <w:sz w:val="18"/>
          <w:szCs w:val="18"/>
        </w:rPr>
        <w:t>4             18 month</w:t>
      </w:r>
      <w:r w:rsidR="001F199E">
        <w:rPr>
          <w:sz w:val="18"/>
          <w:szCs w:val="18"/>
        </w:rPr>
        <w:t>s+ (</w:t>
      </w:r>
      <w:r>
        <w:rPr>
          <w:sz w:val="18"/>
          <w:szCs w:val="18"/>
        </w:rPr>
        <w:t>18 months at date of enrollment</w:t>
      </w:r>
      <w:r w:rsidR="001F199E">
        <w:rPr>
          <w:sz w:val="18"/>
          <w:szCs w:val="18"/>
        </w:rPr>
        <w:t>)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2360"/>
        <w:gridCol w:w="2940"/>
        <w:gridCol w:w="1280"/>
        <w:gridCol w:w="1420"/>
      </w:tblGrid>
      <w:tr w:rsidR="00254E68" w:rsidRPr="00033B1E" w14:paraId="37BFDA0B" w14:textId="77777777" w:rsidTr="0006050E">
        <w:trPr>
          <w:trHeight w:val="4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16A" w14:textId="77777777" w:rsidR="00254E68" w:rsidRPr="00033B1E" w:rsidRDefault="00254E68" w:rsidP="0006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126757431"/>
            <w:r w:rsidRPr="00033B1E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0C32" w14:textId="77777777" w:rsidR="00254E68" w:rsidRPr="00033B1E" w:rsidRDefault="00254E68" w:rsidP="0006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Days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A817" w14:textId="77777777" w:rsidR="00254E68" w:rsidRPr="00033B1E" w:rsidRDefault="00254E68" w:rsidP="0006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monthly fee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099" w14:textId="77777777" w:rsidR="00254E68" w:rsidRPr="00033B1E" w:rsidRDefault="00254E68" w:rsidP="0006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</w:t>
            </w:r>
            <w:r w:rsidRPr="00033B1E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Jan.  supply fee</w:t>
            </w:r>
          </w:p>
        </w:tc>
      </w:tr>
      <w:tr w:rsidR="00254E68" w:rsidRPr="00033B1E" w14:paraId="198CD9B8" w14:textId="77777777" w:rsidTr="00254E68">
        <w:trPr>
          <w:trHeight w:val="5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B761" w14:textId="24E6168C" w:rsidR="00254E68" w:rsidRPr="00033B1E" w:rsidRDefault="00254E68" w:rsidP="0006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Kindergarten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E6D9" w14:textId="1B1FA430" w:rsidR="00254E68" w:rsidRPr="00033B1E" w:rsidRDefault="00254E68" w:rsidP="00060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Mon.-Thurs. 9:00-3:00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C7CE" w14:textId="06CDFCBC" w:rsidR="00254E68" w:rsidRPr="00033B1E" w:rsidRDefault="00254E68" w:rsidP="00060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</w:t>
            </w:r>
            <w:r w:rsidR="00EA5719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13C8" w14:textId="09DD715C" w:rsidR="00254E68" w:rsidRPr="00033B1E" w:rsidRDefault="00254E68" w:rsidP="00060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$100</w:t>
            </w:r>
          </w:p>
        </w:tc>
      </w:tr>
      <w:tr w:rsidR="00254E68" w:rsidRPr="00033B1E" w14:paraId="52942CB7" w14:textId="77777777" w:rsidTr="00254E68">
        <w:trPr>
          <w:trHeight w:val="3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1746" w14:textId="6305D1CD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PreK 4 Enrichment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B171" w14:textId="714E9FE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Mon-Th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9-1:45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342A" w14:textId="677F65C5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E941" w14:textId="2ECA8133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$6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53F23A0B" w14:textId="77777777" w:rsidTr="0006050E">
        <w:trPr>
          <w:trHeight w:val="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AF9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AEB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F49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9E9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68" w:rsidRPr="00033B1E" w14:paraId="19932F21" w14:textId="77777777" w:rsidTr="00254E68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8F24" w14:textId="54053FD4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PreK 4 Enrichment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513" w14:textId="686E946F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 xml:space="preserve">Tu/Th/Fr  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33B1E">
              <w:rPr>
                <w:rFonts w:ascii="Calibri" w:eastAsia="Times New Roman" w:hAnsi="Calibri" w:cs="Calibri"/>
                <w:color w:val="000000"/>
              </w:rPr>
              <w:t>M/W/ F   9-1:45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27D6" w14:textId="6D0496A0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330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FD7B" w14:textId="6812C5B5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454AD90E" w14:textId="77777777" w:rsidTr="0006050E">
        <w:trPr>
          <w:trHeight w:val="25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B77E" w14:textId="7A516C2D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Pre</w:t>
            </w:r>
            <w:r w:rsidR="00EA5719">
              <w:rPr>
                <w:rFonts w:ascii="Calibri" w:eastAsia="Times New Roman" w:hAnsi="Calibri" w:cs="Calibri"/>
                <w:color w:val="000000"/>
              </w:rPr>
              <w:t>K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4 (1/2 day)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095" w14:textId="64432B3E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Tu/Th/F </w:t>
            </w:r>
            <w:r w:rsidR="004B4C5C">
              <w:rPr>
                <w:rFonts w:ascii="Calibri" w:eastAsia="Times New Roman" w:hAnsi="Calibri" w:cs="Calibri"/>
                <w:color w:val="000000"/>
              </w:rPr>
              <w:t>or M/W/F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9-12</w:t>
            </w:r>
            <w:r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CBC" w14:textId="22842DED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B49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$5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5D29AC99" w14:textId="77777777" w:rsidTr="0006050E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963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9DC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02B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83E5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68" w:rsidRPr="00033B1E" w14:paraId="4EB3B72B" w14:textId="77777777" w:rsidTr="0006050E">
        <w:trPr>
          <w:trHeight w:val="2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391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re</w:t>
            </w:r>
            <w:r w:rsidRPr="00033B1E">
              <w:rPr>
                <w:rFonts w:ascii="Calibri" w:eastAsia="Times New Roman" w:hAnsi="Calibri" w:cs="Calibri"/>
                <w:color w:val="000000"/>
              </w:rPr>
              <w:t>K 3 Enrichment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06E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Tu/Th/F  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or M/W/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   9-1:45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ABC3" w14:textId="66E7FC8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330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3B3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5754085C" w14:textId="77777777" w:rsidTr="0006050E">
        <w:trPr>
          <w:trHeight w:val="3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EDA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re</w:t>
            </w:r>
            <w:r w:rsidRPr="00033B1E">
              <w:rPr>
                <w:rFonts w:ascii="Calibri" w:eastAsia="Times New Roman" w:hAnsi="Calibri" w:cs="Calibri"/>
                <w:color w:val="000000"/>
              </w:rPr>
              <w:t>K 3 Enrichment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00E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 xml:space="preserve">Tu/Th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033B1E">
              <w:rPr>
                <w:rFonts w:ascii="Calibri" w:eastAsia="Times New Roman" w:hAnsi="Calibri" w:cs="Calibri"/>
                <w:color w:val="000000"/>
              </w:rPr>
              <w:t>M/W    9:00-1:45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D146" w14:textId="77A04A23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29E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2E7EC18A" w14:textId="77777777" w:rsidTr="0006050E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9DC5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re</w:t>
            </w:r>
            <w:r w:rsidRPr="00033B1E">
              <w:rPr>
                <w:rFonts w:ascii="Calibri" w:eastAsia="Times New Roman" w:hAnsi="Calibri" w:cs="Calibri"/>
                <w:color w:val="000000"/>
              </w:rPr>
              <w:t>K 3 (1/2 day)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B11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Tu/Th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    9-12:00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679" w14:textId="1DF3FAF8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95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ADFE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$4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0A5265D2" w14:textId="77777777" w:rsidTr="0006050E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3EC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color w:val="000000"/>
              </w:rPr>
              <w:t>re</w:t>
            </w:r>
            <w:r w:rsidRPr="00033B1E">
              <w:rPr>
                <w:rFonts w:ascii="Calibri" w:eastAsia="Times New Roman" w:hAnsi="Calibri" w:cs="Calibri"/>
                <w:color w:val="000000"/>
              </w:rPr>
              <w:t>K 3 (1/2 day)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7F1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Tu/Th/F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    9-12</w:t>
            </w:r>
            <w:r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EE9" w14:textId="0D26A61A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35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9A0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$5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1ED78BAE" w14:textId="77777777" w:rsidTr="0006050E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2D6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266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7E8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0BDA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68" w:rsidRPr="00033B1E" w14:paraId="0FB475CC" w14:textId="77777777" w:rsidTr="0006050E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1C0" w14:textId="40D7B1FC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 xml:space="preserve">2 year </w:t>
            </w:r>
            <w:r w:rsidR="00AD4492" w:rsidRPr="00033B1E">
              <w:rPr>
                <w:rFonts w:ascii="Calibri" w:eastAsia="Times New Roman" w:hAnsi="Calibri" w:cs="Calibri"/>
                <w:color w:val="000000"/>
              </w:rPr>
              <w:t>olds Full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DCA" w14:textId="122B6C9D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Tu/</w:t>
            </w:r>
            <w:r w:rsidR="00AD4492" w:rsidRPr="00033B1E">
              <w:rPr>
                <w:rFonts w:ascii="Calibri" w:eastAsia="Times New Roman" w:hAnsi="Calibri" w:cs="Calibri"/>
                <w:color w:val="000000"/>
              </w:rPr>
              <w:t>Th or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Mo/Wed       9-1:45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CC75" w14:textId="1E76C8D9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8B0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082A7428" w14:textId="77777777" w:rsidTr="0006050E">
        <w:trPr>
          <w:trHeight w:val="3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CE2" w14:textId="6D71BAC0" w:rsidR="00254E68" w:rsidRPr="00033B1E" w:rsidRDefault="00AD4492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2</w:t>
            </w:r>
            <w:r w:rsidR="001E754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33B1E">
              <w:rPr>
                <w:rFonts w:ascii="Calibri" w:eastAsia="Times New Roman" w:hAnsi="Calibri" w:cs="Calibri"/>
                <w:color w:val="000000"/>
              </w:rPr>
              <w:t>year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33B1E">
              <w:rPr>
                <w:rFonts w:ascii="Calibri" w:eastAsia="Times New Roman" w:hAnsi="Calibri" w:cs="Calibri"/>
                <w:color w:val="000000"/>
              </w:rPr>
              <w:t>olds</w:t>
            </w:r>
            <w:r w:rsidR="00254E68" w:rsidRPr="00033B1E">
              <w:rPr>
                <w:rFonts w:ascii="Calibri" w:eastAsia="Times New Roman" w:hAnsi="Calibri" w:cs="Calibri"/>
                <w:color w:val="000000"/>
              </w:rPr>
              <w:t xml:space="preserve"> (1/2 day)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F4D" w14:textId="4142F409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Tu/</w:t>
            </w:r>
            <w:r w:rsidR="00AD4492" w:rsidRPr="00033B1E">
              <w:rPr>
                <w:rFonts w:ascii="Calibri" w:eastAsia="Times New Roman" w:hAnsi="Calibri" w:cs="Calibri"/>
                <w:color w:val="000000"/>
              </w:rPr>
              <w:t>Th or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Mo/Wed       9-12</w:t>
            </w:r>
            <w:r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576" w14:textId="0539EE74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95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D90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$4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2FB473DB" w14:textId="77777777" w:rsidTr="0006050E">
        <w:trPr>
          <w:trHeight w:val="2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A03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9DF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F41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FC6" w14:textId="77777777" w:rsidR="00254E68" w:rsidRPr="00033B1E" w:rsidRDefault="00254E68" w:rsidP="00254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68" w:rsidRPr="00033B1E" w14:paraId="128BF554" w14:textId="77777777" w:rsidTr="0006050E">
        <w:trPr>
          <w:trHeight w:val="3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507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18 month+  Full day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B76C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Tu/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33B1E">
              <w:rPr>
                <w:rFonts w:ascii="Calibri" w:eastAsia="Times New Roman" w:hAnsi="Calibri" w:cs="Calibri"/>
                <w:color w:val="000000"/>
              </w:rPr>
              <w:t>h or Mon/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033B1E">
              <w:rPr>
                <w:rFonts w:ascii="Calibri" w:eastAsia="Times New Roman" w:hAnsi="Calibri" w:cs="Calibri"/>
                <w:color w:val="000000"/>
              </w:rPr>
              <w:t>ed     9-1:45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7D3" w14:textId="5D989B9D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$2</w:t>
            </w:r>
            <w:r>
              <w:rPr>
                <w:rFonts w:ascii="Calibri" w:eastAsia="Times New Roman" w:hAnsi="Calibri" w:cs="Calibri"/>
                <w:color w:val="000000"/>
              </w:rPr>
              <w:t>60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581B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54E68" w:rsidRPr="00033B1E" w14:paraId="714D7D7C" w14:textId="77777777" w:rsidTr="0006050E">
        <w:trPr>
          <w:trHeight w:val="2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230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18 month+  (1/2 day)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787" w14:textId="77777777" w:rsidR="00254E68" w:rsidRPr="00033B1E" w:rsidRDefault="00254E68" w:rsidP="00254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Tu/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033B1E">
              <w:rPr>
                <w:rFonts w:ascii="Calibri" w:eastAsia="Times New Roman" w:hAnsi="Calibri" w:cs="Calibri"/>
                <w:color w:val="000000"/>
              </w:rPr>
              <w:t>h or Mon/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033B1E">
              <w:rPr>
                <w:rFonts w:ascii="Calibri" w:eastAsia="Times New Roman" w:hAnsi="Calibri" w:cs="Calibri"/>
                <w:color w:val="000000"/>
              </w:rPr>
              <w:t>ed     9-12:00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9CE" w14:textId="2998598A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color w:val="000000"/>
              </w:rPr>
              <w:t>95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3607" w14:textId="77777777" w:rsidR="00254E68" w:rsidRPr="00033B1E" w:rsidRDefault="00254E68" w:rsidP="00254E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3B1E">
              <w:rPr>
                <w:rFonts w:ascii="Calibri" w:eastAsia="Times New Roman" w:hAnsi="Calibri" w:cs="Calibri"/>
                <w:color w:val="000000"/>
              </w:rPr>
              <w:t>$4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033B1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43DCA08" w14:textId="0ADA84B1" w:rsidR="00254E68" w:rsidRDefault="00254E68" w:rsidP="00254E68">
      <w:r w:rsidRPr="00033B1E">
        <w:t xml:space="preserve">All children in the PK3 and PreK4 classes must be potty-trained.  </w:t>
      </w:r>
    </w:p>
    <w:p w14:paraId="217C4E9A" w14:textId="27E853AB" w:rsidR="00254E68" w:rsidRPr="00033B1E" w:rsidRDefault="00C439C9" w:rsidP="00254E68">
      <w:r>
        <w:t>Children in the</w:t>
      </w:r>
      <w:r w:rsidRPr="00033B1E">
        <w:t xml:space="preserve"> 18</w:t>
      </w:r>
      <w:r>
        <w:t xml:space="preserve"> </w:t>
      </w:r>
      <w:r w:rsidRPr="00033B1E">
        <w:t>month</w:t>
      </w:r>
      <w:r>
        <w:t>s</w:t>
      </w:r>
      <w:r w:rsidRPr="00033B1E">
        <w:t xml:space="preserve">+ and </w:t>
      </w:r>
      <w:r w:rsidRPr="00033B1E">
        <w:t>2-year-old</w:t>
      </w:r>
      <w:r w:rsidRPr="00033B1E">
        <w:t xml:space="preserve"> classes</w:t>
      </w:r>
      <w:r>
        <w:t xml:space="preserve"> do not need to be potty trained.</w:t>
      </w:r>
      <w:r>
        <w:t xml:space="preserve"> </w:t>
      </w:r>
      <w:r w:rsidR="00602F60">
        <w:t xml:space="preserve">Parents </w:t>
      </w:r>
      <w:r>
        <w:t>m</w:t>
      </w:r>
      <w:r w:rsidR="00256BBB">
        <w:t>ust provide</w:t>
      </w:r>
      <w:r w:rsidR="001A7784">
        <w:t xml:space="preserve"> all diapering supplies.</w:t>
      </w:r>
      <w:r w:rsidR="003F2029">
        <w:t xml:space="preserve"> </w:t>
      </w:r>
      <w:r w:rsidR="00254E68" w:rsidRPr="00033B1E">
        <w:t xml:space="preserve"> These classes will have a quiet/nap time for those staying through lunchtime.  </w:t>
      </w:r>
    </w:p>
    <w:p w14:paraId="38E03E8A" w14:textId="309B547A" w:rsidR="00254E68" w:rsidRDefault="00254E68" w:rsidP="00254E68">
      <w:r w:rsidRPr="00033B1E">
        <w:t>If you are interested in additional days for any of the age groups</w:t>
      </w:r>
      <w:r w:rsidR="00622EB6">
        <w:t>,</w:t>
      </w:r>
      <w:r w:rsidRPr="00033B1E">
        <w:t xml:space="preserve"> please let the </w:t>
      </w:r>
      <w:r w:rsidR="004B4C5C">
        <w:t>d</w:t>
      </w:r>
      <w:r w:rsidRPr="00033B1E">
        <w:t xml:space="preserve">irector know and we will try and accommodate you. </w:t>
      </w:r>
    </w:p>
    <w:p w14:paraId="0DCC10BF" w14:textId="0A27811F" w:rsidR="00254E68" w:rsidRDefault="00254E68" w:rsidP="00254E68">
      <w:r w:rsidRPr="00033B1E">
        <w:t xml:space="preserve"> </w:t>
      </w:r>
      <w:r w:rsidR="0021349A">
        <w:t>I am interested in before</w:t>
      </w:r>
      <w:r w:rsidR="00213E2B">
        <w:t xml:space="preserve"> or after care</w:t>
      </w:r>
      <w:r w:rsidR="00660732">
        <w:t>.________________________</w:t>
      </w:r>
      <w:r w:rsidRPr="00033B1E">
        <w:t xml:space="preserve"> </w:t>
      </w:r>
      <w:r w:rsidR="004B4C5C">
        <w:t xml:space="preserve">(M-F early </w:t>
      </w:r>
      <w:r w:rsidR="00F9087C">
        <w:t>drop 8:00</w:t>
      </w:r>
      <w:r w:rsidR="004B4C5C">
        <w:t>, M-Th late pick up 3:00)</w:t>
      </w:r>
    </w:p>
    <w:p w14:paraId="68AB3657" w14:textId="77777777" w:rsidR="00254E68" w:rsidRDefault="00254E68" w:rsidP="00254E68">
      <w:r>
        <w:t>I understand that tuition will be due monthly by the 5</w:t>
      </w:r>
      <w:r w:rsidRPr="00EE4B2E">
        <w:rPr>
          <w:vertAlign w:val="superscript"/>
        </w:rPr>
        <w:t>th</w:t>
      </w:r>
      <w:r>
        <w:t xml:space="preserve"> of the month. I also understand that if I wish to terminate my child’s enrollment at TLP, I will need to give two weeks written notice. No refunds will be given for tuition paid and the $100 registration fee to hold my child’s spot is nonrefundable.  </w:t>
      </w:r>
    </w:p>
    <w:p w14:paraId="0B50A856" w14:textId="77777777" w:rsidR="00254E68" w:rsidRDefault="00254E68" w:rsidP="00254E68">
      <w:pPr>
        <w:rPr>
          <w:sz w:val="24"/>
          <w:szCs w:val="24"/>
        </w:rPr>
      </w:pPr>
      <w:r>
        <w:rPr>
          <w:sz w:val="24"/>
          <w:szCs w:val="24"/>
        </w:rPr>
        <w:t>Parent’s name (print) _________________________________________</w:t>
      </w:r>
    </w:p>
    <w:p w14:paraId="3056A0F8" w14:textId="77777777" w:rsidR="00254E68" w:rsidRDefault="00254E68" w:rsidP="00254E68">
      <w:pPr>
        <w:rPr>
          <w:sz w:val="24"/>
          <w:szCs w:val="24"/>
        </w:rPr>
      </w:pPr>
      <w:r>
        <w:rPr>
          <w:sz w:val="24"/>
          <w:szCs w:val="24"/>
        </w:rPr>
        <w:t>Parent’s signature __________________________________Date __________</w:t>
      </w:r>
    </w:p>
    <w:p w14:paraId="066A06A4" w14:textId="77777777" w:rsidR="00254E68" w:rsidRDefault="00254E68" w:rsidP="00254E68">
      <w:pPr>
        <w:rPr>
          <w:sz w:val="24"/>
          <w:szCs w:val="24"/>
        </w:rPr>
      </w:pPr>
      <w:r>
        <w:rPr>
          <w:sz w:val="24"/>
          <w:szCs w:val="24"/>
        </w:rPr>
        <w:t>Student’s name ______________________________________________</w:t>
      </w:r>
    </w:p>
    <w:p w14:paraId="209F01AB" w14:textId="77777777" w:rsidR="004F7EFE" w:rsidRDefault="004F7EFE"/>
    <w:sectPr w:rsidR="004F7EFE" w:rsidSect="00ED7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ABA"/>
    <w:multiLevelType w:val="hybridMultilevel"/>
    <w:tmpl w:val="705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0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68"/>
    <w:rsid w:val="000A3621"/>
    <w:rsid w:val="001A7784"/>
    <w:rsid w:val="001E754E"/>
    <w:rsid w:val="001F199E"/>
    <w:rsid w:val="0021349A"/>
    <w:rsid w:val="00213E2B"/>
    <w:rsid w:val="00254E68"/>
    <w:rsid w:val="00256BBB"/>
    <w:rsid w:val="00371B1F"/>
    <w:rsid w:val="003F2029"/>
    <w:rsid w:val="004B4C5C"/>
    <w:rsid w:val="004F7EFE"/>
    <w:rsid w:val="00602F60"/>
    <w:rsid w:val="00622EB6"/>
    <w:rsid w:val="00660732"/>
    <w:rsid w:val="007B4023"/>
    <w:rsid w:val="00AD4492"/>
    <w:rsid w:val="00BC1B90"/>
    <w:rsid w:val="00C439C9"/>
    <w:rsid w:val="00E45157"/>
    <w:rsid w:val="00EA5719"/>
    <w:rsid w:val="00ED76A2"/>
    <w:rsid w:val="00F80585"/>
    <w:rsid w:val="00F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8019"/>
  <w15:chartTrackingRefBased/>
  <w15:docId w15:val="{EF6DC20F-E7FA-49B3-9DA6-88AB84A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B686D6D2C7447AF00DEB0BBC9B1E4" ma:contentTypeVersion="4" ma:contentTypeDescription="Create a new document." ma:contentTypeScope="" ma:versionID="1c01c6bfbb3675be77c6f6efabbd45bf">
  <xsd:schema xmlns:xsd="http://www.w3.org/2001/XMLSchema" xmlns:xs="http://www.w3.org/2001/XMLSchema" xmlns:p="http://schemas.microsoft.com/office/2006/metadata/properties" xmlns:ns3="6b23835a-f000-4720-a6e0-ad24697a4b01" targetNamespace="http://schemas.microsoft.com/office/2006/metadata/properties" ma:root="true" ma:fieldsID="53c35d16991c978f20582421ecbd7b0e" ns3:_="">
    <xsd:import namespace="6b23835a-f000-4720-a6e0-ad24697a4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3835a-f000-4720-a6e0-ad24697a4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60953-3BE9-4029-BE3E-6BE837C54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3835a-f000-4720-a6e0-ad24697a4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656F0-DEF5-4D88-AAE2-1A1935BEB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468A2-E3C3-48BB-99FA-E12DE20E5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Top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Hammen</dc:creator>
  <cp:keywords/>
  <dc:description/>
  <cp:lastModifiedBy>Karla Hammen</cp:lastModifiedBy>
  <cp:revision>18</cp:revision>
  <cp:lastPrinted>2024-01-31T19:13:00Z</cp:lastPrinted>
  <dcterms:created xsi:type="dcterms:W3CDTF">2024-01-31T19:17:00Z</dcterms:created>
  <dcterms:modified xsi:type="dcterms:W3CDTF">2024-02-12T17:17:00Z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0x010100089B686D6D2C7447AF00DEB0BBC9B1E4</vt:lpwstr>
  </property>
</Properties>
</file>